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F6" w:rsidRDefault="002143F6" w:rsidP="00226087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26087">
        <w:rPr>
          <w:rFonts w:ascii="Times New Roman" w:hAnsi="Times New Roman" w:cs="Times New Roman"/>
          <w:b/>
          <w:sz w:val="28"/>
          <w:szCs w:val="28"/>
        </w:rPr>
        <w:t>Классный час</w:t>
      </w:r>
      <w:r w:rsidRPr="00226087">
        <w:rPr>
          <w:rFonts w:ascii="Times New Roman" w:hAnsi="Times New Roman" w:cs="Times New Roman"/>
          <w:sz w:val="28"/>
          <w:szCs w:val="28"/>
        </w:rPr>
        <w:t xml:space="preserve"> «Загрязнение Земли. Мусор, его переработка, вторичное использование».</w:t>
      </w:r>
    </w:p>
    <w:p w:rsidR="00226087" w:rsidRPr="00226087" w:rsidRDefault="00226087" w:rsidP="00226087">
      <w:pPr>
        <w:pStyle w:val="a8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F35D2" w:rsidRPr="005F35D2" w:rsidRDefault="005F35D2" w:rsidP="005F35D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F35D2">
        <w:rPr>
          <w:rFonts w:ascii="Times New Roman" w:hAnsi="Times New Roman" w:cs="Times New Roman"/>
          <w:b/>
          <w:sz w:val="24"/>
          <w:szCs w:val="24"/>
        </w:rPr>
        <w:t>Цель:</w:t>
      </w:r>
      <w:r w:rsidRPr="005F35D2">
        <w:rPr>
          <w:rFonts w:ascii="Times New Roman" w:hAnsi="Times New Roman" w:cs="Times New Roman"/>
          <w:sz w:val="24"/>
          <w:szCs w:val="24"/>
        </w:rPr>
        <w:t xml:space="preserve"> познакомить учащихся с проблемой загрязнения Земли бытовыми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5D2">
        <w:rPr>
          <w:rFonts w:ascii="Times New Roman" w:hAnsi="Times New Roman" w:cs="Times New Roman"/>
          <w:sz w:val="24"/>
          <w:szCs w:val="24"/>
        </w:rPr>
        <w:t>отходами, со способами их переработки и вторичного использования.</w:t>
      </w:r>
    </w:p>
    <w:p w:rsidR="005F35D2" w:rsidRPr="005F35D2" w:rsidRDefault="005F35D2" w:rsidP="005F35D2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5D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5F35D2" w:rsidRPr="005F35D2" w:rsidRDefault="005F35D2" w:rsidP="005F35D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F35D2">
        <w:rPr>
          <w:rFonts w:ascii="Times New Roman" w:hAnsi="Times New Roman" w:cs="Times New Roman"/>
          <w:sz w:val="24"/>
          <w:szCs w:val="24"/>
        </w:rPr>
        <w:t>-  содействовать формированию навыков культуры поведения в природе;</w:t>
      </w:r>
    </w:p>
    <w:p w:rsidR="005F35D2" w:rsidRPr="005F35D2" w:rsidRDefault="005F35D2" w:rsidP="005F35D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35D2">
        <w:rPr>
          <w:rFonts w:ascii="Times New Roman" w:hAnsi="Times New Roman" w:cs="Times New Roman"/>
          <w:sz w:val="24"/>
          <w:szCs w:val="24"/>
        </w:rPr>
        <w:t>организовать ситуацию, способствующую воспитанию чуткости, отзывчивости, личной ответственности за состояние окружающей среды.</w:t>
      </w:r>
    </w:p>
    <w:p w:rsidR="005F35D2" w:rsidRPr="005F35D2" w:rsidRDefault="005F35D2" w:rsidP="005F35D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5D2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5F35D2">
        <w:rPr>
          <w:rFonts w:ascii="Times New Roman" w:hAnsi="Times New Roman" w:cs="Times New Roman"/>
          <w:sz w:val="24"/>
          <w:szCs w:val="24"/>
        </w:rPr>
        <w:t>: компьютер, проектор, презентация,</w:t>
      </w:r>
      <w:r w:rsidRPr="005F35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35D2">
        <w:rPr>
          <w:rFonts w:ascii="Times New Roman" w:hAnsi="Times New Roman" w:cs="Times New Roman"/>
          <w:sz w:val="24"/>
          <w:szCs w:val="24"/>
        </w:rPr>
        <w:t>фильм «Как это работает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5D2">
        <w:rPr>
          <w:rFonts w:ascii="Times New Roman" w:hAnsi="Times New Roman" w:cs="Times New Roman"/>
          <w:sz w:val="24"/>
          <w:szCs w:val="24"/>
        </w:rPr>
        <w:t>- переработка мусора», карточки с заданиями, текст рассказа,  пакет с мусором, картонные коробки.</w:t>
      </w:r>
      <w:proofErr w:type="gramEnd"/>
    </w:p>
    <w:p w:rsidR="00226087" w:rsidRDefault="00226087" w:rsidP="007E52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52A7" w:rsidRPr="007E52A7" w:rsidRDefault="007E52A7" w:rsidP="007E52A7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 xml:space="preserve">I. Чтение стихотворения С. Михалкова «Прогулка»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Мы приехали на речку воскресенье провести,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А свободного местечка возле речки не найти.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Тут сидят и там сидят. Загорают и едят.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Отдыхают, как хотят, сотни взрослых и ребят.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Мы по берегу прошли и поляночку нашли.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Но на солнечной полянке тут и там пустые банки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И как будто нам назло даже битое стекло.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Мы по берегу пошли, место новое нашли.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Но и здесь до нас сидели: тоже пили, тоже ели,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Жгли костер, бумагу жгли, насорили и ушли.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Мы прошли, конечно, мимо.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Эй, ребята! – крикнул Дима.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Вот местечко – хоть куда!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Родниковая вода,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Чудный вид, прекрасный пляж,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Распаковывай багаж!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Мы купались, загорали, жгли костер, в футбол играли –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Веселились, как могли: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Пили квас, конфеты ели, хороводом песни пели...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Отдохнули и ушли...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И остались на полянке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У потухшего костра: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Две разбитых нами склянки,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Две размокшие баранки,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Словом, мусора гора.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Мы приехали на речку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Воскресенье провести,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Только чистого местечка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Возле речки не найти!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- Почему ребята не нашли свободного местечка?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- Как вы думаете, о чём мы сегодня будем говорить?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E52A7">
        <w:rPr>
          <w:rFonts w:ascii="Times New Roman" w:hAnsi="Times New Roman" w:cs="Times New Roman"/>
          <w:b/>
          <w:sz w:val="24"/>
          <w:szCs w:val="24"/>
        </w:rPr>
        <w:t>. Актуализация знаний.</w:t>
      </w:r>
    </w:p>
    <w:p w:rsidR="007E52A7" w:rsidRPr="007E52A7" w:rsidRDefault="007E52A7" w:rsidP="00F02D36">
      <w:pPr>
        <w:pStyle w:val="a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 В настоящее время на каждого жителя нашей планеты приходится в среднем около 1 тонны мусора в год. Если весь накапливающийся за год мусор не уничтожать и не перерабатывать, а ссыпать в одну кучу, образовалась бы гора высотой с Эльбрус – высочайшую вершину Европы.</w:t>
      </w:r>
      <w:r w:rsidRPr="007E52A7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r w:rsidRPr="007E52A7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Ежедневно мы выбрасываем консервные банки, различные упаковки, бумагу, бутылки, предметы из пластмассы и пластика, старые бытовые приборы и многое другое. Как мы 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избавляемся от мусора? Куда он потом девается? </w:t>
      </w:r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(мы бросаем мусор в урну, мусорное ведро или контейнер)</w:t>
      </w:r>
    </w:p>
    <w:p w:rsidR="007E52A7" w:rsidRPr="007E52A7" w:rsidRDefault="007E52A7" w:rsidP="007E52A7">
      <w:pPr>
        <w:pStyle w:val="a8"/>
        <w:rPr>
          <w:rFonts w:ascii="Times New Roman" w:eastAsia="Times New Roman" w:hAnsi="Times New Roman" w:cs="Times New Roman"/>
          <w:sz w:val="24"/>
          <w:szCs w:val="24"/>
        </w:rPr>
      </w:pP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 куда же дальше попадает мусор?</w:t>
      </w:r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(машина забирает мусор из        контейнеров, баков и увозит куда-то)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Знакомство с новым материалом.</w:t>
      </w:r>
    </w:p>
    <w:p w:rsidR="007E52A7" w:rsidRPr="007E52A7" w:rsidRDefault="007E52A7" w:rsidP="00F02D36">
      <w:pPr>
        <w:pStyle w:val="a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  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ежедневно в городе образуется огромное количество мусора, который вывозят специальными машинами и отправляют на свалку. Свалка – это скопление мусора. Свалки находятся за городом, потому что  мусор выделяет ядовитые вещества, а это опасно для здоровья человека. Вспомните, возле ваших домов стоят мусорные баки. Если машины ежедневно вывозят мусор – запаха там почти нет, если же мусор не вывозится довольно долгое время, то проходить мимо таких баков неприятно. Почему? </w:t>
      </w:r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(некрасивая куча, неприятный запах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). Такой же запах выделяется и на больших свалках за пределами нашего города, отравляя воздух и почву вокруг. А ведь на месте свалок могли быть парки, леса</w:t>
      </w:r>
      <w:proofErr w:type="gramStart"/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2D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К</w:t>
      </w:r>
      <w:proofErr w:type="gramEnd"/>
      <w:r w:rsidR="00F02D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роме свалок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существуют мусоросжигательные заводы, но при сжигании мусора образуются вредные вещества, попадающий в воздух, которым мы дышим.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Еще бывают мусороперерабатывающие заводы, где после специальной переработки материалов, получают новый материал, из которого уже изготавливают новые полезные изделия, тем самым сберегая природные богатства нашей страны.</w:t>
      </w:r>
    </w:p>
    <w:p w:rsidR="007E52A7" w:rsidRPr="007E52A7" w:rsidRDefault="007E52A7" w:rsidP="007E52A7">
      <w:pPr>
        <w:pStyle w:val="a8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E52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7E52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Постановка проблемы.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Давайте подумаем, как сохранить нашу Землю от мусора? К концу нашего классного часа мы должны будем найти ответы на данный вопрос, т.е. определить пути решения данной проблемы</w:t>
      </w:r>
      <w:proofErr w:type="gramStart"/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(</w:t>
      </w:r>
      <w:proofErr w:type="gramStart"/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в</w:t>
      </w:r>
      <w:proofErr w:type="gramEnd"/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ыбрасывать мусор в специально отведенные места, меньше использовать в быту изделия, изготовленные из вредных материалов, можно делать поделки из ненужных вещей…)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>V. Вступительная беседа.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Куда деваются листья, опавшие осенью?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Что происходит с дикими зверями и птицами, когда они умирают?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Ответ один: все это распадается, чтобы дать начало новой жизни в вечном природном круговороте.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Этот процесс называется биологическим круговоротом.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Если сравнить природу с «фабрикой жизни», то можно сказать, что здесь производство безотходное. Навоз становится удобрением, опавшая листва – перегноем, трупы животных – кормом для червей, которых в свою очередь поедают птицы. Это природная утилизация.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Вот как объясняется это слово в словаре.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E52A7">
        <w:rPr>
          <w:rFonts w:ascii="Times New Roman" w:hAnsi="Times New Roman" w:cs="Times New Roman"/>
          <w:color w:val="000000"/>
          <w:sz w:val="24"/>
          <w:szCs w:val="24"/>
        </w:rPr>
        <w:t xml:space="preserve">Утилизация (франц. </w:t>
      </w:r>
      <w:proofErr w:type="spellStart"/>
      <w:r w:rsidRPr="007E52A7">
        <w:rPr>
          <w:rFonts w:ascii="Times New Roman" w:hAnsi="Times New Roman" w:cs="Times New Roman"/>
          <w:color w:val="000000"/>
          <w:sz w:val="24"/>
          <w:szCs w:val="24"/>
        </w:rPr>
        <w:t>utilisation</w:t>
      </w:r>
      <w:proofErr w:type="spellEnd"/>
      <w:r w:rsidRPr="007E52A7">
        <w:rPr>
          <w:rFonts w:ascii="Times New Roman" w:hAnsi="Times New Roman" w:cs="Times New Roman"/>
          <w:color w:val="000000"/>
          <w:sz w:val="24"/>
          <w:szCs w:val="24"/>
        </w:rPr>
        <w:t xml:space="preserve">, от лат. </w:t>
      </w:r>
      <w:proofErr w:type="spellStart"/>
      <w:r w:rsidRPr="007E52A7">
        <w:rPr>
          <w:rFonts w:ascii="Times New Roman" w:hAnsi="Times New Roman" w:cs="Times New Roman"/>
          <w:color w:val="000000"/>
          <w:sz w:val="24"/>
          <w:szCs w:val="24"/>
        </w:rPr>
        <w:t>utilis</w:t>
      </w:r>
      <w:proofErr w:type="spellEnd"/>
      <w:r w:rsidRPr="007E52A7">
        <w:rPr>
          <w:rFonts w:ascii="Times New Roman" w:hAnsi="Times New Roman" w:cs="Times New Roman"/>
          <w:color w:val="000000"/>
          <w:sz w:val="24"/>
          <w:szCs w:val="24"/>
        </w:rPr>
        <w:t xml:space="preserve"> – полезный), употребление с пользой, использование, например, утилизация отходов производства.</w:t>
      </w:r>
      <w:proofErr w:type="gramEnd"/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А теперь посмотрим на другие залежи, которые не перегнивают и не приносят пользу природе. (Демонстрация слайдов). Это залежи мусора.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Что такое мусор? </w:t>
      </w:r>
      <w:proofErr w:type="gramStart"/>
      <w:r w:rsidRPr="007E52A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E52A7">
        <w:rPr>
          <w:rFonts w:ascii="Times New Roman" w:hAnsi="Times New Roman" w:cs="Times New Roman"/>
          <w:i/>
          <w:sz w:val="24"/>
          <w:szCs w:val="24"/>
        </w:rPr>
        <w:t>консервные банки, пластиковые бутылки, упаковки, пакеты, сломанные игрушки, старая одежда и обувь)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Весь этот мусор представляет угрозу для окружающей среды, многие из них опасны для здоровья человека, так как содержат красители, растворители, моющие средства, лекарства и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>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И поэтому, для того, чтобы в природной среде разложилась</w:t>
      </w:r>
      <w:r w:rsidRPr="007E52A7">
        <w:rPr>
          <w:rFonts w:ascii="Times New Roman" w:hAnsi="Times New Roman" w:cs="Times New Roman"/>
          <w:i/>
          <w:sz w:val="24"/>
          <w:szCs w:val="24"/>
        </w:rPr>
        <w:t xml:space="preserve"> апельсиновая и банановая кожура требуется от 2 до 5 недель.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Бумага от 2 до 10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Изделия из ткани – 2-3 года.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Резиновые кеды – 50-80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Консервная банка -90-100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Пластмасса – 500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Стекло – 1000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Полиэтиленовый пакет – более 200 лет.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>V. Самостоятельная работа учащихся 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1. Работа по карточкам.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бумажная салфетка                                                               книга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пакет от молока                                                                     газета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обертка от жвачки                                                                 пластиковая бутылка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ручка, карандаш                                                                    стакан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стеклянная бутылка                                                              консервная банка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сломанная игрушка                                                               рваный носок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журнал                                                                                    обертка от конфеты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бумажные обрезки                                                                                             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Прочитать перечень предметов.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– Что из перечисленного может стать мусором?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– Поставьте галочку возле того предмета, который вы выбросили вчера.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Сколько получилось галочек?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– Ежедневно каждый человек выбрасывает до 1 кг мусора. А если это число умножить на количество жителей нашего города, то получается довольно  приличный результат.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Итак, в каждом городе огромное количество мусора выбрасывается ежегодно. Куда девается этот мусор после того, как мы отнесли мусорное ведро в мусоропровод?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 xml:space="preserve"> VI. Рассказы учащихся.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>VII. Фильм « Как это работает»</w:t>
      </w:r>
      <w:proofErr w:type="gramStart"/>
      <w:r w:rsidRPr="007E52A7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7E52A7" w:rsidRPr="00F02D36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Что нужно сделать, чтобы уменьшить свалки, загрязняющие нашу Землю? </w:t>
      </w:r>
      <w:proofErr w:type="gramStart"/>
      <w:r w:rsidRPr="007E52A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E52A7">
        <w:rPr>
          <w:rFonts w:ascii="Times New Roman" w:hAnsi="Times New Roman" w:cs="Times New Roman"/>
          <w:i/>
          <w:sz w:val="24"/>
          <w:szCs w:val="24"/>
        </w:rPr>
        <w:t>раздельный сбор отходов).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Зачем собирать мусор раздельно?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52A7">
        <w:rPr>
          <w:rFonts w:ascii="Times New Roman" w:hAnsi="Times New Roman" w:cs="Times New Roman"/>
          <w:i/>
          <w:sz w:val="24"/>
          <w:szCs w:val="24"/>
        </w:rPr>
        <w:t>для вторичной переработки отходов).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– Что можно переработать вторично? (</w:t>
      </w:r>
      <w:r w:rsidRPr="007E52A7">
        <w:rPr>
          <w:rFonts w:ascii="Times New Roman" w:hAnsi="Times New Roman" w:cs="Times New Roman"/>
          <w:i/>
          <w:sz w:val="24"/>
          <w:szCs w:val="24"/>
        </w:rPr>
        <w:t>макулатуру, стекло, пластмассы, металлолом).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60 кг макулатуры сохраняют одно дерево.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  Стеклянные бутылки и банки сдаем для вторичного использования.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Битое стекло переплавляется, и из него делают другие предметы.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Металлолом идёт на переплавку.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Что еще можно переработать вторично?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E52A7">
        <w:rPr>
          <w:rFonts w:ascii="Times New Roman" w:hAnsi="Times New Roman" w:cs="Times New Roman"/>
          <w:b/>
          <w:sz w:val="24"/>
          <w:szCs w:val="24"/>
        </w:rPr>
        <w:t>. Физкультминутка.</w:t>
      </w:r>
    </w:p>
    <w:p w:rsidR="007E52A7" w:rsidRPr="007E52A7" w:rsidRDefault="007E52A7" w:rsidP="00F02D3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(звучит музыка). Закроем глаза, представим себе не большие свалки мусора, которые мы видели, а берег реки или озера, где зеленеет трава, цветут цветы, поют птицы, порхают бабочки. Мы смотрим на безоблачное небо, голубую  гладь воды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…</w:t>
      </w:r>
      <w:r w:rsidR="00F02D36">
        <w:rPr>
          <w:rFonts w:ascii="Times New Roman" w:hAnsi="Times New Roman" w:cs="Times New Roman"/>
          <w:sz w:val="24"/>
          <w:szCs w:val="24"/>
        </w:rPr>
        <w:t xml:space="preserve"> </w:t>
      </w:r>
      <w:r w:rsidRPr="007E52A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 xml:space="preserve">а душе у нас спокойно. Мы отдыхаем.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52A7">
        <w:rPr>
          <w:rFonts w:ascii="Times New Roman" w:hAnsi="Times New Roman" w:cs="Times New Roman"/>
          <w:b/>
          <w:sz w:val="24"/>
          <w:szCs w:val="24"/>
        </w:rPr>
        <w:t xml:space="preserve">X. </w:t>
      </w:r>
      <w:proofErr w:type="gramStart"/>
      <w:r w:rsidRPr="007E52A7">
        <w:rPr>
          <w:rFonts w:ascii="Times New Roman" w:hAnsi="Times New Roman" w:cs="Times New Roman"/>
          <w:b/>
          <w:sz w:val="24"/>
          <w:szCs w:val="24"/>
        </w:rPr>
        <w:t>Беседа .</w:t>
      </w:r>
      <w:proofErr w:type="gramEnd"/>
    </w:p>
    <w:p w:rsidR="007E52A7" w:rsidRPr="00F02D36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    Вернемся к нашей проблеме. Сортировка мусора, его переработка – это дело взрослых. А что мы с вами можем сделать, чтобы мусора стало меньше? </w:t>
      </w:r>
      <w:proofErr w:type="gramStart"/>
      <w:r w:rsidRPr="007E52A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E52A7">
        <w:rPr>
          <w:rFonts w:ascii="Times New Roman" w:hAnsi="Times New Roman" w:cs="Times New Roman"/>
          <w:i/>
          <w:sz w:val="24"/>
          <w:szCs w:val="24"/>
        </w:rPr>
        <w:t>не сорить)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Что еще? Вы затрудняетесь ответить? Дать ответ на этот вопрос нам поможет рассказ.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 xml:space="preserve">X. Работа над рассказом.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1. Чтение рассказа</w:t>
      </w:r>
      <w:r w:rsidRPr="007E52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2A7" w:rsidRPr="007E52A7" w:rsidRDefault="007E52A7" w:rsidP="003A1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  </w:t>
      </w:r>
      <w:r w:rsidR="003A102C">
        <w:rPr>
          <w:rFonts w:ascii="Times New Roman" w:hAnsi="Times New Roman" w:cs="Times New Roman"/>
          <w:sz w:val="24"/>
          <w:szCs w:val="24"/>
        </w:rPr>
        <w:tab/>
      </w:r>
      <w:r w:rsidRPr="007E52A7">
        <w:rPr>
          <w:rFonts w:ascii="Times New Roman" w:hAnsi="Times New Roman" w:cs="Times New Roman"/>
          <w:sz w:val="24"/>
          <w:szCs w:val="24"/>
        </w:rPr>
        <w:t xml:space="preserve">Жили-были две семьи. И у той, и у другой семьи было достаточно денег, чтобы жить хорошо. Однако тратили деньги они по-разному. Одна семья жила в небольшом уютном домике. В саду у них росли деревья и другие растения. Эти люди были добрые и спокойные. Поэтому у них в саду жили птицы и животные. Эта семья имела только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необходимое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>,</w:t>
      </w:r>
      <w:r w:rsidR="003A102C">
        <w:rPr>
          <w:rFonts w:ascii="Times New Roman" w:hAnsi="Times New Roman" w:cs="Times New Roman"/>
          <w:sz w:val="24"/>
          <w:szCs w:val="24"/>
        </w:rPr>
        <w:t xml:space="preserve"> и ели они немного.           У </w:t>
      </w:r>
      <w:r w:rsidRPr="007E52A7">
        <w:rPr>
          <w:rFonts w:ascii="Times New Roman" w:hAnsi="Times New Roman" w:cs="Times New Roman"/>
          <w:sz w:val="24"/>
          <w:szCs w:val="24"/>
        </w:rPr>
        <w:t>детей было не слишком много игрушек, зато родители учили их мастерить, играть в разные игры, наблюдать за природой. Оттого, что родители не хотели иметь много вещей в доме, у них было больше свободного времени для детей. Семья ездила за город, к морю, посещали театры, библиотеку.</w:t>
      </w:r>
    </w:p>
    <w:p w:rsidR="007E52A7" w:rsidRPr="007E52A7" w:rsidRDefault="007E52A7" w:rsidP="003A1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   </w:t>
      </w:r>
      <w:r w:rsidR="003A102C">
        <w:rPr>
          <w:rFonts w:ascii="Times New Roman" w:hAnsi="Times New Roman" w:cs="Times New Roman"/>
          <w:sz w:val="24"/>
          <w:szCs w:val="24"/>
        </w:rPr>
        <w:tab/>
      </w:r>
      <w:r w:rsidRPr="007E52A7">
        <w:rPr>
          <w:rFonts w:ascii="Times New Roman" w:hAnsi="Times New Roman" w:cs="Times New Roman"/>
          <w:sz w:val="24"/>
          <w:szCs w:val="24"/>
        </w:rPr>
        <w:t xml:space="preserve">Иногда к ним приходили друзья. Они беседовали, играли, рассказывали смешные истории. В этой семье всем было очень хорошо. Всегда находилось время решить любые проблемы друг друга, помочь, выслушать. </w:t>
      </w:r>
    </w:p>
    <w:p w:rsidR="007E52A7" w:rsidRPr="007E52A7" w:rsidRDefault="007E52A7" w:rsidP="003A102C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Вторая семья жила в очень большом доме. У них был бассейн, несколько машин, четыре телевизора, много мебели, большая моторная лодка, масса одежды. Много всяких вещей. Все </w:t>
      </w:r>
      <w:r w:rsidRPr="007E52A7">
        <w:rPr>
          <w:rFonts w:ascii="Times New Roman" w:hAnsi="Times New Roman" w:cs="Times New Roman"/>
          <w:sz w:val="24"/>
          <w:szCs w:val="24"/>
        </w:rPr>
        <w:lastRenderedPageBreak/>
        <w:t>они слишком много ели. Дом был настолько велик, что иногда они подолгу не видели друг друга. Каждый из них всегда был занят своими вещами, так что поговорить друг с другом времени просто не оставалось. От телевизоров и музыкальных центров было много шума.</w:t>
      </w:r>
    </w:p>
    <w:p w:rsidR="007E52A7" w:rsidRPr="007E52A7" w:rsidRDefault="007E52A7" w:rsidP="003A102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  </w:t>
      </w:r>
      <w:r w:rsidR="003A102C">
        <w:rPr>
          <w:rFonts w:ascii="Times New Roman" w:hAnsi="Times New Roman" w:cs="Times New Roman"/>
          <w:sz w:val="24"/>
          <w:szCs w:val="24"/>
        </w:rPr>
        <w:tab/>
      </w:r>
      <w:r w:rsidRPr="007E52A7">
        <w:rPr>
          <w:rFonts w:ascii="Times New Roman" w:hAnsi="Times New Roman" w:cs="Times New Roman"/>
          <w:sz w:val="24"/>
          <w:szCs w:val="24"/>
        </w:rPr>
        <w:t xml:space="preserve">Много народу приходило купаться в бассейне. И родители, и дети не высыпались, нервничали, ссорились. Кроме того, эта семья тратила много времени на поиски вещей. Автомобили, мотоциклы, телевизоры, игрушки, машина для мойки посуды время от времени ломались. Родители тратили время и деньги, чтобы их починить. Их большой дом и бассейн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становились грязными и не хватало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 xml:space="preserve"> времени, чтобы привести их в порядок. Они ссорились всё больше и больше…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 xml:space="preserve">2. Анализ его содержания.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Если бы у вас была волшебная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палочка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 xml:space="preserve"> и вы имели бы возможность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 оказаться в одной из этих семей, какую бы вы выбрали? Почему?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Таким образом, мы с вами нашли ответ на поставленный вопрос.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– Поменьше покупать ненужных вещей.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E52A7">
        <w:rPr>
          <w:rFonts w:ascii="Times New Roman" w:hAnsi="Times New Roman" w:cs="Times New Roman"/>
          <w:b/>
          <w:sz w:val="24"/>
          <w:szCs w:val="24"/>
        </w:rPr>
        <w:t>. Закрепление.</w:t>
      </w:r>
    </w:p>
    <w:p w:rsidR="007E52A7" w:rsidRPr="007E52A7" w:rsidRDefault="007E52A7" w:rsidP="00F02D36">
      <w:pPr>
        <w:pStyle w:val="a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Ребята, во многих странах жители, прежде чем выбросить мусор, его сортируют, в зависимости от материала, из которого изготовлено. Как вы думаете почему? Это облегчает переработку на заводе. Теперь так начали делать и в некоторых городах нашей страны.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 и мы поучимся сортировать мусор по материалу, из которого он изготовлен.</w:t>
      </w:r>
    </w:p>
    <w:p w:rsidR="007E52A7" w:rsidRPr="007E52A7" w:rsidRDefault="007E52A7" w:rsidP="00F02D36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Поиграем в игру, которая называется </w:t>
      </w:r>
      <w:r w:rsidRPr="007E52A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«Сортируем мусор».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Цель.</w:t>
      </w:r>
      <w:r w:rsidRPr="007E5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развитию умения дифференцировать, сортировать предметы по материалам, из которых они были изготовлены.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Оборудование.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с мусором,  картонные коробки с надписями «стекло», «пластик», «резина», «металл», «бумага», имитирующие мусорные баки.</w:t>
      </w:r>
      <w:proofErr w:type="gramEnd"/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5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 игры.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Участники игры подходят к пакету с мусором, выбирают каждый по коробке и начинают сортировать мусор в соответствии с материалом, из которого изготовлен мусор в пакете.  </w:t>
      </w:r>
    </w:p>
    <w:p w:rsidR="007E52A7" w:rsidRPr="007E52A7" w:rsidRDefault="007E52A7" w:rsidP="00F02D36">
      <w:pPr>
        <w:pStyle w:val="a8"/>
        <w:rPr>
          <w:rFonts w:ascii="Times New Roman" w:hAnsi="Times New Roman" w:cs="Times New Roman"/>
          <w:b/>
          <w:i/>
          <w:sz w:val="24"/>
          <w:szCs w:val="24"/>
        </w:rPr>
      </w:pPr>
      <w:r w:rsidRPr="007E52A7">
        <w:rPr>
          <w:rFonts w:ascii="Times New Roman" w:hAnsi="Times New Roman" w:cs="Times New Roman"/>
          <w:b/>
          <w:sz w:val="24"/>
          <w:szCs w:val="24"/>
        </w:rPr>
        <w:t>XI</w:t>
      </w:r>
      <w:r w:rsidRPr="007E52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E52A7">
        <w:rPr>
          <w:rFonts w:ascii="Times New Roman" w:hAnsi="Times New Roman" w:cs="Times New Roman"/>
          <w:b/>
          <w:sz w:val="24"/>
          <w:szCs w:val="24"/>
        </w:rPr>
        <w:t>.Итоги урока</w:t>
      </w:r>
      <w:r w:rsidRPr="007E52A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 xml:space="preserve">– А теперь вернемся на полянку, где отдыхали ребята. Как бы вы </w:t>
      </w:r>
      <w:proofErr w:type="gramStart"/>
      <w:r w:rsidRPr="007E52A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E52A7">
        <w:rPr>
          <w:rFonts w:ascii="Times New Roman" w:hAnsi="Times New Roman" w:cs="Times New Roman"/>
          <w:sz w:val="24"/>
          <w:szCs w:val="24"/>
        </w:rPr>
        <w:t>-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hAnsi="Times New Roman" w:cs="Times New Roman"/>
          <w:sz w:val="24"/>
          <w:szCs w:val="24"/>
        </w:rPr>
        <w:t>ступили, уходя домой после прогулки? Как правильно поступить с мусором?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Что должен помнить каждый, чтобы было меньше мусора: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- Не бери лишних пакетов в магазине, если собираешься их выбрасывать.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- Экономно используй тетради (пиши на обеих сторонах бумаги).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- Старайся покупать напитки в бутылках, которые можно сдать.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- Не покупайте больше, чем может понадобиться.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 xml:space="preserve">- Не спешите выбрасывать старые вещи </w:t>
      </w:r>
      <w:proofErr w:type="gramStart"/>
      <w:r w:rsidRPr="007E52A7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E52A7">
        <w:rPr>
          <w:rFonts w:ascii="Times New Roman" w:hAnsi="Times New Roman" w:cs="Times New Roman"/>
          <w:i/>
          <w:sz w:val="24"/>
          <w:szCs w:val="24"/>
        </w:rPr>
        <w:t>они могут понадобиться нуждающимся).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E52A7">
        <w:rPr>
          <w:rFonts w:ascii="Times New Roman" w:hAnsi="Times New Roman" w:cs="Times New Roman"/>
          <w:i/>
          <w:sz w:val="24"/>
          <w:szCs w:val="24"/>
        </w:rPr>
        <w:t>- При покупке товаров обращай внимание на знак экологической чистоты на упаковке.</w:t>
      </w:r>
    </w:p>
    <w:p w:rsidR="007E52A7" w:rsidRPr="007E52A7" w:rsidRDefault="007E52A7" w:rsidP="007E52A7">
      <w:pPr>
        <w:pStyle w:val="a8"/>
        <w:rPr>
          <w:rFonts w:ascii="Times New Roman" w:hAnsi="Times New Roman" w:cs="Times New Roman"/>
          <w:sz w:val="24"/>
          <w:szCs w:val="24"/>
        </w:rPr>
      </w:pPr>
      <w:r w:rsidRPr="007E52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7E52A7">
        <w:rPr>
          <w:rFonts w:ascii="Times New Roman" w:eastAsia="Times New Roman" w:hAnsi="Times New Roman" w:cs="Times New Roman"/>
          <w:color w:val="000000"/>
          <w:sz w:val="24"/>
          <w:szCs w:val="24"/>
        </w:rPr>
        <w:t>Вот какие молодцы! Вы сегодня научились не просто сортировать мусор, а вы научились беречь природу, ее богатства! Посмотрите, какой красивый наш город, когда в нем нет мусора и кругом чистота</w:t>
      </w:r>
      <w:r w:rsidRPr="007E52A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(показ слайдов чистого города).</w:t>
      </w:r>
    </w:p>
    <w:p w:rsidR="005F35D2" w:rsidRDefault="005F35D2" w:rsidP="00E957A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957A1" w:rsidRDefault="00E957A1" w:rsidP="00E957A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57A1" w:rsidRPr="00EB654E" w:rsidRDefault="00E957A1" w:rsidP="00E957A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F0379" w:rsidRDefault="003F0379"/>
    <w:sectPr w:rsidR="003F0379" w:rsidSect="00961DCD">
      <w:footerReference w:type="default" r:id="rId9"/>
      <w:pgSz w:w="11906" w:h="16838"/>
      <w:pgMar w:top="1134" w:right="850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E8" w:rsidRDefault="007733E8">
      <w:pPr>
        <w:spacing w:after="0" w:line="240" w:lineRule="auto"/>
      </w:pPr>
      <w:r>
        <w:separator/>
      </w:r>
    </w:p>
  </w:endnote>
  <w:endnote w:type="continuationSeparator" w:id="0">
    <w:p w:rsidR="007733E8" w:rsidRDefault="0077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54E" w:rsidRDefault="007733E8" w:rsidP="00961DCD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E8" w:rsidRDefault="007733E8">
      <w:pPr>
        <w:spacing w:after="0" w:line="240" w:lineRule="auto"/>
      </w:pPr>
      <w:r>
        <w:separator/>
      </w:r>
    </w:p>
  </w:footnote>
  <w:footnote w:type="continuationSeparator" w:id="0">
    <w:p w:rsidR="007733E8" w:rsidRDefault="0077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54D2"/>
    <w:multiLevelType w:val="hybridMultilevel"/>
    <w:tmpl w:val="190E7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2217"/>
    <w:multiLevelType w:val="hybridMultilevel"/>
    <w:tmpl w:val="2B00F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F6797"/>
    <w:multiLevelType w:val="hybridMultilevel"/>
    <w:tmpl w:val="B9C09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92A0B"/>
    <w:multiLevelType w:val="hybridMultilevel"/>
    <w:tmpl w:val="26F83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33132"/>
    <w:multiLevelType w:val="hybridMultilevel"/>
    <w:tmpl w:val="2EA0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81DB9"/>
    <w:multiLevelType w:val="hybridMultilevel"/>
    <w:tmpl w:val="4DECD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5520A"/>
    <w:multiLevelType w:val="multilevel"/>
    <w:tmpl w:val="2AD45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0634AD"/>
    <w:multiLevelType w:val="hybridMultilevel"/>
    <w:tmpl w:val="36BC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882CAE"/>
    <w:multiLevelType w:val="hybridMultilevel"/>
    <w:tmpl w:val="7A6CD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D0414"/>
    <w:multiLevelType w:val="hybridMultilevel"/>
    <w:tmpl w:val="1C845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6073E"/>
    <w:multiLevelType w:val="hybridMultilevel"/>
    <w:tmpl w:val="D76C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206853"/>
    <w:multiLevelType w:val="hybridMultilevel"/>
    <w:tmpl w:val="CEAC2CF4"/>
    <w:lvl w:ilvl="0" w:tplc="D69244A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9A02937"/>
    <w:multiLevelType w:val="hybridMultilevel"/>
    <w:tmpl w:val="D508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DC4DE5"/>
    <w:multiLevelType w:val="hybridMultilevel"/>
    <w:tmpl w:val="4070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D185D"/>
    <w:multiLevelType w:val="hybridMultilevel"/>
    <w:tmpl w:val="AEE4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A24BF"/>
    <w:multiLevelType w:val="multilevel"/>
    <w:tmpl w:val="B3FC792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1"/>
  </w:num>
  <w:num w:numId="5">
    <w:abstractNumId w:val="2"/>
  </w:num>
  <w:num w:numId="6">
    <w:abstractNumId w:val="12"/>
  </w:num>
  <w:num w:numId="7">
    <w:abstractNumId w:val="13"/>
  </w:num>
  <w:num w:numId="8">
    <w:abstractNumId w:val="9"/>
  </w:num>
  <w:num w:numId="9">
    <w:abstractNumId w:val="0"/>
  </w:num>
  <w:num w:numId="10">
    <w:abstractNumId w:val="8"/>
  </w:num>
  <w:num w:numId="11">
    <w:abstractNumId w:val="5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957A1"/>
    <w:rsid w:val="00137059"/>
    <w:rsid w:val="002143F6"/>
    <w:rsid w:val="00226087"/>
    <w:rsid w:val="003A102C"/>
    <w:rsid w:val="003F0379"/>
    <w:rsid w:val="005F35D2"/>
    <w:rsid w:val="007733E8"/>
    <w:rsid w:val="007E52A7"/>
    <w:rsid w:val="00CA04F0"/>
    <w:rsid w:val="00D52242"/>
    <w:rsid w:val="00E957A1"/>
    <w:rsid w:val="00F0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7A1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957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9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7A1"/>
  </w:style>
  <w:style w:type="paragraph" w:styleId="a6">
    <w:name w:val="footer"/>
    <w:basedOn w:val="a"/>
    <w:link w:val="a7"/>
    <w:uiPriority w:val="99"/>
    <w:unhideWhenUsed/>
    <w:rsid w:val="00E957A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957A1"/>
    <w:rPr>
      <w:rFonts w:eastAsiaTheme="minorHAnsi"/>
      <w:lang w:eastAsia="en-US"/>
    </w:rPr>
  </w:style>
  <w:style w:type="paragraph" w:styleId="a8">
    <w:name w:val="No Spacing"/>
    <w:uiPriority w:val="1"/>
    <w:qFormat/>
    <w:rsid w:val="002143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8971B-E718-4A73-B077-5A898F772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</cp:revision>
  <dcterms:created xsi:type="dcterms:W3CDTF">2018-09-27T13:05:00Z</dcterms:created>
  <dcterms:modified xsi:type="dcterms:W3CDTF">2019-01-28T05:50:00Z</dcterms:modified>
</cp:coreProperties>
</file>